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4D" w:rsidRDefault="00564E9F">
      <w:r>
        <w:rPr>
          <w:noProof/>
          <w:lang w:eastAsia="pl-PL"/>
        </w:rPr>
        <w:drawing>
          <wp:inline distT="0" distB="0" distL="0" distR="0">
            <wp:extent cx="5760720" cy="515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ienie-znaków-PI-FE-FS-kolorow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DC1663" w:rsidTr="00231459">
        <w:trPr>
          <w:trHeight w:val="3284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1F504D" w:rsidRPr="00231459" w:rsidRDefault="002E34F4" w:rsidP="002E34F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1459">
              <w:rPr>
                <w:rFonts w:ascii="Arial" w:hAnsi="Arial" w:cs="Arial"/>
                <w:b/>
                <w:sz w:val="24"/>
              </w:rPr>
              <w:t xml:space="preserve">Program </w:t>
            </w:r>
            <w:r w:rsidR="00BB6349">
              <w:rPr>
                <w:rFonts w:ascii="Arial" w:hAnsi="Arial" w:cs="Arial"/>
                <w:b/>
                <w:sz w:val="24"/>
              </w:rPr>
              <w:t>spotkania informacyjnego</w:t>
            </w:r>
          </w:p>
          <w:p w:rsidR="002E34F4" w:rsidRPr="00231459" w:rsidRDefault="002E34F4" w:rsidP="002E34F4">
            <w:pPr>
              <w:jc w:val="center"/>
              <w:rPr>
                <w:rFonts w:ascii="Arial" w:hAnsi="Arial" w:cs="Arial"/>
                <w:b/>
              </w:rPr>
            </w:pPr>
          </w:p>
          <w:p w:rsidR="00E144E3" w:rsidRPr="00231459" w:rsidRDefault="00E144E3" w:rsidP="00AF5BE9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bookmarkStart w:id="0" w:name="_GoBack"/>
            <w:r w:rsidRPr="00231459">
              <w:rPr>
                <w:rFonts w:ascii="Arial" w:hAnsi="Arial" w:cs="Arial"/>
                <w:b/>
                <w:sz w:val="32"/>
                <w:szCs w:val="28"/>
              </w:rPr>
              <w:t xml:space="preserve">Wsparcie na rzecz </w:t>
            </w:r>
            <w:r w:rsidR="00231459" w:rsidRPr="00231459">
              <w:rPr>
                <w:rFonts w:ascii="Arial" w:hAnsi="Arial" w:cs="Arial"/>
                <w:b/>
                <w:sz w:val="32"/>
                <w:szCs w:val="28"/>
              </w:rPr>
              <w:t>przedsiębiorstw</w:t>
            </w:r>
            <w:r w:rsidRPr="00231459">
              <w:rPr>
                <w:rFonts w:ascii="Arial" w:hAnsi="Arial" w:cs="Arial"/>
                <w:b/>
                <w:sz w:val="32"/>
                <w:szCs w:val="28"/>
              </w:rPr>
              <w:t xml:space="preserve"> i ich pracowników </w:t>
            </w:r>
          </w:p>
          <w:p w:rsidR="00AF5BE9" w:rsidRPr="00231459" w:rsidRDefault="00E144E3" w:rsidP="00AF5BE9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31459">
              <w:rPr>
                <w:rFonts w:ascii="Arial" w:hAnsi="Arial" w:cs="Arial"/>
                <w:b/>
                <w:sz w:val="32"/>
                <w:szCs w:val="28"/>
              </w:rPr>
              <w:t>z terenu subregionu leszczyńskiego</w:t>
            </w:r>
            <w:bookmarkEnd w:id="0"/>
          </w:p>
          <w:p w:rsidR="00231459" w:rsidRPr="00231459" w:rsidRDefault="00231459" w:rsidP="00AF5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667FE" w:rsidRPr="00231459" w:rsidRDefault="00BB6349" w:rsidP="00DC166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10 stycznia</w:t>
            </w:r>
            <w:r w:rsidR="00231459" w:rsidRPr="00231459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>2018</w:t>
            </w:r>
            <w:r w:rsidR="00390C12" w:rsidRPr="00231459">
              <w:rPr>
                <w:rFonts w:ascii="Arial" w:hAnsi="Arial" w:cs="Arial"/>
                <w:b/>
                <w:sz w:val="24"/>
                <w:szCs w:val="28"/>
              </w:rPr>
              <w:t xml:space="preserve"> r.</w:t>
            </w:r>
          </w:p>
          <w:p w:rsidR="00383652" w:rsidRPr="00231459" w:rsidRDefault="00231459" w:rsidP="00DC166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31459">
              <w:rPr>
                <w:rFonts w:ascii="Arial" w:hAnsi="Arial" w:cs="Arial"/>
                <w:b/>
                <w:sz w:val="24"/>
                <w:szCs w:val="28"/>
              </w:rPr>
              <w:t>g</w:t>
            </w:r>
            <w:r w:rsidR="003801BB" w:rsidRPr="00231459">
              <w:rPr>
                <w:rFonts w:ascii="Arial" w:hAnsi="Arial" w:cs="Arial"/>
                <w:b/>
                <w:sz w:val="24"/>
                <w:szCs w:val="28"/>
              </w:rPr>
              <w:t xml:space="preserve">odz. 10.00 – </w:t>
            </w:r>
            <w:r w:rsidR="00BB6349">
              <w:rPr>
                <w:rFonts w:ascii="Arial" w:hAnsi="Arial" w:cs="Arial"/>
                <w:b/>
                <w:sz w:val="24"/>
                <w:szCs w:val="28"/>
              </w:rPr>
              <w:t>12</w:t>
            </w:r>
            <w:r w:rsidR="00E144E3" w:rsidRPr="00231459">
              <w:rPr>
                <w:rFonts w:ascii="Arial" w:hAnsi="Arial" w:cs="Arial"/>
                <w:b/>
                <w:sz w:val="24"/>
                <w:szCs w:val="28"/>
              </w:rPr>
              <w:t>:00</w:t>
            </w:r>
          </w:p>
          <w:p w:rsidR="00787777" w:rsidRPr="00231459" w:rsidRDefault="00787777" w:rsidP="0035434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31459" w:rsidRPr="00231459" w:rsidRDefault="00E144E3" w:rsidP="002314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1459">
              <w:rPr>
                <w:rFonts w:ascii="Arial" w:hAnsi="Arial" w:cs="Arial"/>
                <w:b/>
                <w:sz w:val="24"/>
              </w:rPr>
              <w:t xml:space="preserve">Starostwo Powiatowe w Lesznie </w:t>
            </w:r>
            <w:r w:rsidR="00231459">
              <w:rPr>
                <w:rFonts w:ascii="Arial" w:hAnsi="Arial" w:cs="Arial"/>
                <w:b/>
                <w:sz w:val="24"/>
              </w:rPr>
              <w:br/>
            </w:r>
            <w:r w:rsidRPr="00231459">
              <w:rPr>
                <w:rFonts w:ascii="Arial" w:hAnsi="Arial" w:cs="Arial"/>
                <w:b/>
                <w:sz w:val="24"/>
              </w:rPr>
              <w:t>pl. Kościuszki 4b 64-100 Leszno</w:t>
            </w:r>
            <w:r w:rsidR="00231459">
              <w:rPr>
                <w:rFonts w:ascii="Arial" w:hAnsi="Arial" w:cs="Arial"/>
                <w:b/>
                <w:sz w:val="24"/>
              </w:rPr>
              <w:t xml:space="preserve">, </w:t>
            </w:r>
            <w:r w:rsidR="00231459" w:rsidRPr="00231459">
              <w:rPr>
                <w:rFonts w:ascii="Arial" w:hAnsi="Arial" w:cs="Arial"/>
                <w:b/>
                <w:sz w:val="24"/>
              </w:rPr>
              <w:t>sala</w:t>
            </w:r>
            <w:r w:rsidRPr="00231459">
              <w:rPr>
                <w:rFonts w:ascii="Arial" w:hAnsi="Arial" w:cs="Arial"/>
                <w:b/>
                <w:sz w:val="24"/>
              </w:rPr>
              <w:t xml:space="preserve"> n</w:t>
            </w:r>
            <w:r w:rsidR="00231459" w:rsidRPr="00231459">
              <w:rPr>
                <w:rFonts w:ascii="Arial" w:hAnsi="Arial" w:cs="Arial"/>
                <w:b/>
                <w:sz w:val="24"/>
              </w:rPr>
              <w:t>r</w:t>
            </w:r>
            <w:r w:rsidRPr="00231459">
              <w:rPr>
                <w:rFonts w:ascii="Arial" w:hAnsi="Arial" w:cs="Arial"/>
                <w:b/>
                <w:sz w:val="24"/>
              </w:rPr>
              <w:t xml:space="preserve"> 18</w:t>
            </w:r>
          </w:p>
        </w:tc>
      </w:tr>
    </w:tbl>
    <w:p w:rsidR="00DC1663" w:rsidRDefault="00DC1663"/>
    <w:tbl>
      <w:tblPr>
        <w:tblStyle w:val="Tabela-Siatka"/>
        <w:tblW w:w="0" w:type="auto"/>
        <w:tblLook w:val="0420" w:firstRow="1" w:lastRow="0" w:firstColumn="0" w:lastColumn="0" w:noHBand="0" w:noVBand="1"/>
      </w:tblPr>
      <w:tblGrid>
        <w:gridCol w:w="1663"/>
        <w:gridCol w:w="7592"/>
      </w:tblGrid>
      <w:tr w:rsidR="00DC1663" w:rsidRPr="00231459" w:rsidTr="00231459">
        <w:trPr>
          <w:trHeight w:val="603"/>
        </w:trPr>
        <w:tc>
          <w:tcPr>
            <w:tcW w:w="1663" w:type="dxa"/>
            <w:vAlign w:val="center"/>
          </w:tcPr>
          <w:p w:rsidR="00DC1663" w:rsidRPr="00231459" w:rsidRDefault="002E34F4" w:rsidP="00231459">
            <w:pPr>
              <w:jc w:val="center"/>
              <w:rPr>
                <w:rFonts w:ascii="Arial" w:hAnsi="Arial" w:cs="Arial"/>
                <w:b/>
              </w:rPr>
            </w:pPr>
            <w:r w:rsidRPr="00231459">
              <w:rPr>
                <w:rFonts w:ascii="Arial" w:hAnsi="Arial" w:cs="Arial"/>
                <w:b/>
              </w:rPr>
              <w:t>09.45</w:t>
            </w:r>
            <w:r w:rsidR="00947FDA" w:rsidRPr="00231459">
              <w:rPr>
                <w:rFonts w:ascii="Arial" w:hAnsi="Arial" w:cs="Arial"/>
                <w:b/>
              </w:rPr>
              <w:t xml:space="preserve"> – </w:t>
            </w:r>
            <w:r w:rsidRPr="00231459">
              <w:rPr>
                <w:rFonts w:ascii="Arial" w:hAnsi="Arial" w:cs="Arial"/>
                <w:b/>
              </w:rPr>
              <w:t>10.</w:t>
            </w:r>
            <w:r w:rsidR="007D6DEB" w:rsidRPr="0023145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592" w:type="dxa"/>
            <w:vAlign w:val="center"/>
          </w:tcPr>
          <w:p w:rsidR="00DC1663" w:rsidRPr="00884276" w:rsidRDefault="00DC1663" w:rsidP="00231459">
            <w:pPr>
              <w:rPr>
                <w:rFonts w:ascii="Arial" w:hAnsi="Arial" w:cs="Arial"/>
                <w:b/>
              </w:rPr>
            </w:pPr>
            <w:r w:rsidRPr="00884276">
              <w:rPr>
                <w:rFonts w:ascii="Arial" w:hAnsi="Arial" w:cs="Arial"/>
                <w:b/>
              </w:rPr>
              <w:t>Rejestracja uczestników</w:t>
            </w:r>
            <w:r w:rsidR="002E34F4" w:rsidRPr="00884276">
              <w:rPr>
                <w:rFonts w:ascii="Arial" w:hAnsi="Arial" w:cs="Arial"/>
                <w:b/>
              </w:rPr>
              <w:t>.</w:t>
            </w:r>
          </w:p>
        </w:tc>
      </w:tr>
      <w:tr w:rsidR="002B1554" w:rsidRPr="00231459" w:rsidTr="00751F28">
        <w:trPr>
          <w:trHeight w:val="1036"/>
        </w:trPr>
        <w:tc>
          <w:tcPr>
            <w:tcW w:w="1663" w:type="dxa"/>
            <w:tcBorders>
              <w:bottom w:val="single" w:sz="4" w:space="0" w:color="000000" w:themeColor="text1"/>
            </w:tcBorders>
            <w:vAlign w:val="center"/>
          </w:tcPr>
          <w:p w:rsidR="002B1554" w:rsidRPr="00231459" w:rsidRDefault="00BB6349" w:rsidP="00BB63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 – 10</w:t>
            </w:r>
            <w:r w:rsidR="002E34F4" w:rsidRPr="0023145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592" w:type="dxa"/>
            <w:tcBorders>
              <w:bottom w:val="single" w:sz="4" w:space="0" w:color="000000" w:themeColor="text1"/>
            </w:tcBorders>
            <w:vAlign w:val="center"/>
          </w:tcPr>
          <w:p w:rsidR="00383652" w:rsidRPr="00751F28" w:rsidRDefault="00D1779D" w:rsidP="00231459">
            <w:pPr>
              <w:rPr>
                <w:rFonts w:ascii="Arial" w:hAnsi="Arial" w:cs="Arial"/>
                <w:b/>
              </w:rPr>
            </w:pPr>
            <w:r w:rsidRPr="00231459">
              <w:rPr>
                <w:rFonts w:ascii="Arial" w:hAnsi="Arial" w:cs="Arial"/>
                <w:b/>
              </w:rPr>
              <w:t>Zasady korzystania z Bazy Usług Rozwojowych (BUR)</w:t>
            </w:r>
            <w:r w:rsidR="00231459">
              <w:rPr>
                <w:rFonts w:ascii="Arial" w:hAnsi="Arial" w:cs="Arial"/>
                <w:b/>
              </w:rPr>
              <w:t xml:space="preserve">. </w:t>
            </w:r>
            <w:r w:rsidR="00231459" w:rsidRPr="00231459">
              <w:rPr>
                <w:rFonts w:ascii="Arial" w:hAnsi="Arial" w:cs="Arial"/>
                <w:b/>
              </w:rPr>
              <w:t xml:space="preserve">Informacje </w:t>
            </w:r>
            <w:r w:rsidR="00CC670F">
              <w:rPr>
                <w:rFonts w:ascii="Arial" w:hAnsi="Arial" w:cs="Arial"/>
                <w:b/>
              </w:rPr>
              <w:br/>
            </w:r>
            <w:r w:rsidR="00231459" w:rsidRPr="00231459">
              <w:rPr>
                <w:rFonts w:ascii="Arial" w:hAnsi="Arial" w:cs="Arial"/>
                <w:b/>
              </w:rPr>
              <w:t>o projekcie i działalności Operatora</w:t>
            </w:r>
            <w:r w:rsidR="00231459">
              <w:rPr>
                <w:rFonts w:ascii="Arial" w:hAnsi="Arial" w:cs="Arial"/>
                <w:b/>
              </w:rPr>
              <w:t>.</w:t>
            </w:r>
          </w:p>
        </w:tc>
      </w:tr>
      <w:tr w:rsidR="00E144E3" w:rsidRPr="00231459" w:rsidTr="00231459">
        <w:trPr>
          <w:trHeight w:val="1269"/>
        </w:trPr>
        <w:tc>
          <w:tcPr>
            <w:tcW w:w="1663" w:type="dxa"/>
            <w:shd w:val="clear" w:color="auto" w:fill="auto"/>
            <w:vAlign w:val="center"/>
          </w:tcPr>
          <w:p w:rsidR="00E144E3" w:rsidRPr="00231459" w:rsidRDefault="00BB6349" w:rsidP="00BB63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10:45</w:t>
            </w:r>
            <w:r w:rsidR="00E144E3" w:rsidRPr="00231459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11</w:t>
            </w:r>
            <w:r w:rsidR="0023145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E144E3" w:rsidRPr="00884276" w:rsidRDefault="00947FDA" w:rsidP="00BB6349">
            <w:pPr>
              <w:rPr>
                <w:rFonts w:ascii="Arial" w:hAnsi="Arial" w:cs="Arial"/>
                <w:b/>
              </w:rPr>
            </w:pPr>
            <w:r w:rsidRPr="00884276">
              <w:rPr>
                <w:rFonts w:ascii="Arial" w:hAnsi="Arial" w:cs="Arial"/>
                <w:b/>
              </w:rPr>
              <w:t>Proces</w:t>
            </w:r>
            <w:r w:rsidR="00E144E3" w:rsidRPr="00884276">
              <w:rPr>
                <w:rFonts w:ascii="Arial" w:hAnsi="Arial" w:cs="Arial"/>
                <w:b/>
              </w:rPr>
              <w:t xml:space="preserve"> rejestracji w BUR oraz procedury uzyska</w:t>
            </w:r>
            <w:r w:rsidR="00182CFB" w:rsidRPr="00884276">
              <w:rPr>
                <w:rFonts w:ascii="Arial" w:hAnsi="Arial" w:cs="Arial"/>
                <w:b/>
              </w:rPr>
              <w:t xml:space="preserve">nia dofinansowania na szkolenia. </w:t>
            </w:r>
            <w:r w:rsidR="00BB6349">
              <w:rPr>
                <w:rFonts w:ascii="Arial" w:hAnsi="Arial" w:cs="Arial"/>
                <w:b/>
              </w:rPr>
              <w:t>Przedstawienie</w:t>
            </w:r>
            <w:r w:rsidR="00182CFB" w:rsidRPr="00884276">
              <w:rPr>
                <w:rFonts w:ascii="Arial" w:hAnsi="Arial" w:cs="Arial"/>
                <w:b/>
              </w:rPr>
              <w:t xml:space="preserve"> wniosku po stronie pracodawcy </w:t>
            </w:r>
            <w:r w:rsidR="00884276">
              <w:rPr>
                <w:rFonts w:ascii="Arial" w:hAnsi="Arial" w:cs="Arial"/>
                <w:b/>
              </w:rPr>
              <w:br/>
            </w:r>
            <w:r w:rsidR="00182CFB" w:rsidRPr="00884276">
              <w:rPr>
                <w:rFonts w:ascii="Arial" w:hAnsi="Arial" w:cs="Arial"/>
                <w:b/>
              </w:rPr>
              <w:t>i pracownika, umowy dotacji i niezbędnych załączników.</w:t>
            </w:r>
          </w:p>
        </w:tc>
      </w:tr>
      <w:tr w:rsidR="00AD6CE9" w:rsidRPr="00231459" w:rsidTr="00231459">
        <w:trPr>
          <w:trHeight w:val="828"/>
        </w:trPr>
        <w:tc>
          <w:tcPr>
            <w:tcW w:w="1663" w:type="dxa"/>
            <w:vAlign w:val="center"/>
          </w:tcPr>
          <w:p w:rsidR="00AD6CE9" w:rsidRPr="00231459" w:rsidRDefault="00BB6349" w:rsidP="00BB63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23145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30 – 11</w:t>
            </w:r>
            <w:r w:rsidR="0023145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592" w:type="dxa"/>
            <w:vAlign w:val="center"/>
          </w:tcPr>
          <w:p w:rsidR="00AD6CE9" w:rsidRPr="00231459" w:rsidRDefault="00AD6CE9" w:rsidP="00884276">
            <w:pPr>
              <w:rPr>
                <w:rFonts w:ascii="Arial" w:hAnsi="Arial" w:cs="Arial"/>
              </w:rPr>
            </w:pPr>
            <w:r w:rsidRPr="00231459">
              <w:rPr>
                <w:rFonts w:ascii="Arial" w:hAnsi="Arial" w:cs="Arial"/>
                <w:b/>
              </w:rPr>
              <w:t xml:space="preserve">Źródła informacji o Funduszach Europejskich oraz </w:t>
            </w:r>
            <w:r w:rsidR="00884276">
              <w:rPr>
                <w:rFonts w:ascii="Arial" w:hAnsi="Arial" w:cs="Arial"/>
                <w:b/>
              </w:rPr>
              <w:t>S</w:t>
            </w:r>
            <w:r w:rsidRPr="00231459">
              <w:rPr>
                <w:rFonts w:ascii="Arial" w:hAnsi="Arial" w:cs="Arial"/>
                <w:b/>
              </w:rPr>
              <w:t>ieć Punktów Informacyjnych Funduszy Europejskich.</w:t>
            </w:r>
          </w:p>
        </w:tc>
      </w:tr>
      <w:tr w:rsidR="00AD6CE9" w:rsidRPr="00231459" w:rsidTr="00231459">
        <w:trPr>
          <w:trHeight w:val="828"/>
        </w:trPr>
        <w:tc>
          <w:tcPr>
            <w:tcW w:w="1663" w:type="dxa"/>
            <w:vAlign w:val="center"/>
          </w:tcPr>
          <w:p w:rsidR="00AD6CE9" w:rsidRPr="00231459" w:rsidRDefault="0086748F" w:rsidP="00BB6349">
            <w:pPr>
              <w:jc w:val="center"/>
              <w:rPr>
                <w:rFonts w:ascii="Arial" w:hAnsi="Arial" w:cs="Arial"/>
                <w:b/>
              </w:rPr>
            </w:pPr>
            <w:r w:rsidRPr="00231459">
              <w:rPr>
                <w:rFonts w:ascii="Arial" w:hAnsi="Arial" w:cs="Arial"/>
                <w:b/>
              </w:rPr>
              <w:t>1</w:t>
            </w:r>
            <w:r w:rsidR="00751F28">
              <w:rPr>
                <w:rFonts w:ascii="Arial" w:hAnsi="Arial" w:cs="Arial"/>
                <w:b/>
              </w:rPr>
              <w:t>1</w:t>
            </w:r>
            <w:r w:rsidR="00231459">
              <w:rPr>
                <w:rFonts w:ascii="Arial" w:hAnsi="Arial" w:cs="Arial"/>
                <w:b/>
              </w:rPr>
              <w:t>.</w:t>
            </w:r>
            <w:r w:rsidR="00947FDA" w:rsidRPr="00231459">
              <w:rPr>
                <w:rFonts w:ascii="Arial" w:hAnsi="Arial" w:cs="Arial"/>
                <w:b/>
              </w:rPr>
              <w:t>45</w:t>
            </w:r>
            <w:r w:rsidR="006406EA" w:rsidRPr="00231459">
              <w:rPr>
                <w:rFonts w:ascii="Arial" w:hAnsi="Arial" w:cs="Arial"/>
                <w:b/>
              </w:rPr>
              <w:t xml:space="preserve"> – 1</w:t>
            </w:r>
            <w:r w:rsidR="00BB6349">
              <w:rPr>
                <w:rFonts w:ascii="Arial" w:hAnsi="Arial" w:cs="Arial"/>
                <w:b/>
              </w:rPr>
              <w:t>2</w:t>
            </w:r>
            <w:r w:rsidR="00AE605A" w:rsidRPr="00231459">
              <w:rPr>
                <w:rFonts w:ascii="Arial" w:hAnsi="Arial" w:cs="Arial"/>
                <w:b/>
              </w:rPr>
              <w:t>.</w:t>
            </w:r>
            <w:r w:rsidR="00947FDA" w:rsidRPr="0023145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592" w:type="dxa"/>
            <w:vAlign w:val="center"/>
          </w:tcPr>
          <w:p w:rsidR="00AD6CE9" w:rsidRPr="00884276" w:rsidRDefault="00AD6CE9" w:rsidP="00231459">
            <w:pPr>
              <w:rPr>
                <w:rFonts w:ascii="Arial" w:hAnsi="Arial" w:cs="Arial"/>
                <w:b/>
              </w:rPr>
            </w:pPr>
            <w:r w:rsidRPr="00884276">
              <w:rPr>
                <w:rFonts w:ascii="Arial" w:hAnsi="Arial" w:cs="Arial"/>
                <w:b/>
              </w:rPr>
              <w:t>Pytania i odpowiedzi.</w:t>
            </w:r>
          </w:p>
        </w:tc>
      </w:tr>
    </w:tbl>
    <w:p w:rsidR="002E34F4" w:rsidRDefault="00E501F5" w:rsidP="002E34F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</w:t>
      </w: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BB6349" w:rsidRDefault="00BB6349" w:rsidP="00DD2133">
      <w:pPr>
        <w:ind w:left="-284" w:right="-426"/>
        <w:jc w:val="center"/>
        <w:rPr>
          <w:rFonts w:cs="Arial"/>
          <w:sz w:val="18"/>
          <w:szCs w:val="18"/>
        </w:rPr>
      </w:pPr>
    </w:p>
    <w:p w:rsidR="008C673D" w:rsidRPr="00DD2133" w:rsidRDefault="008C673D" w:rsidP="00DD2133">
      <w:pPr>
        <w:ind w:left="-284" w:right="-426"/>
        <w:jc w:val="center"/>
        <w:rPr>
          <w:rFonts w:cs="Arial"/>
          <w:sz w:val="18"/>
          <w:szCs w:val="18"/>
        </w:rPr>
      </w:pPr>
      <w:r w:rsidRPr="00DD2133">
        <w:rPr>
          <w:rFonts w:cs="Arial"/>
          <w:sz w:val="18"/>
          <w:szCs w:val="18"/>
        </w:rPr>
        <w:t xml:space="preserve">Projekt </w:t>
      </w:r>
      <w:r w:rsidR="005F35FB" w:rsidRPr="00DD2133">
        <w:rPr>
          <w:rFonts w:cs="Arial"/>
          <w:sz w:val="18"/>
          <w:szCs w:val="18"/>
        </w:rPr>
        <w:t>współfinansowany z Funduszu Spójności Unii Europejskiej w ramach Programu Operacyjnego Pomoc Techniczna 2014-2020</w:t>
      </w:r>
    </w:p>
    <w:sectPr w:rsidR="008C673D" w:rsidRPr="00DD2133" w:rsidSect="00E144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63"/>
    <w:rsid w:val="00007943"/>
    <w:rsid w:val="00012B70"/>
    <w:rsid w:val="0009158D"/>
    <w:rsid w:val="000B0F55"/>
    <w:rsid w:val="000D57A3"/>
    <w:rsid w:val="000E3B4A"/>
    <w:rsid w:val="0010312C"/>
    <w:rsid w:val="001108D5"/>
    <w:rsid w:val="00182CFB"/>
    <w:rsid w:val="00195B0D"/>
    <w:rsid w:val="001D77CF"/>
    <w:rsid w:val="001F4E94"/>
    <w:rsid w:val="001F504D"/>
    <w:rsid w:val="00231459"/>
    <w:rsid w:val="00247D59"/>
    <w:rsid w:val="00254185"/>
    <w:rsid w:val="00271D28"/>
    <w:rsid w:val="002747CF"/>
    <w:rsid w:val="0028399D"/>
    <w:rsid w:val="00284461"/>
    <w:rsid w:val="00290EDE"/>
    <w:rsid w:val="002A3848"/>
    <w:rsid w:val="002B1554"/>
    <w:rsid w:val="002D2464"/>
    <w:rsid w:val="002D3FD6"/>
    <w:rsid w:val="002E34F4"/>
    <w:rsid w:val="00302914"/>
    <w:rsid w:val="00342DAC"/>
    <w:rsid w:val="00351FAE"/>
    <w:rsid w:val="0035434D"/>
    <w:rsid w:val="00364C8A"/>
    <w:rsid w:val="00377112"/>
    <w:rsid w:val="003801BB"/>
    <w:rsid w:val="00383652"/>
    <w:rsid w:val="003870E2"/>
    <w:rsid w:val="00390C12"/>
    <w:rsid w:val="003A5811"/>
    <w:rsid w:val="00457BF7"/>
    <w:rsid w:val="00495238"/>
    <w:rsid w:val="004B1852"/>
    <w:rsid w:val="004B5DA0"/>
    <w:rsid w:val="00501D1A"/>
    <w:rsid w:val="00533B04"/>
    <w:rsid w:val="00564E9F"/>
    <w:rsid w:val="005878AC"/>
    <w:rsid w:val="005F35FB"/>
    <w:rsid w:val="006406EA"/>
    <w:rsid w:val="00647530"/>
    <w:rsid w:val="0071619C"/>
    <w:rsid w:val="00751F28"/>
    <w:rsid w:val="00762021"/>
    <w:rsid w:val="00765F27"/>
    <w:rsid w:val="007667FE"/>
    <w:rsid w:val="007758B2"/>
    <w:rsid w:val="0077784B"/>
    <w:rsid w:val="00787777"/>
    <w:rsid w:val="007B67D1"/>
    <w:rsid w:val="007C2D10"/>
    <w:rsid w:val="007D6DEB"/>
    <w:rsid w:val="008608AA"/>
    <w:rsid w:val="00867330"/>
    <w:rsid w:val="0086748F"/>
    <w:rsid w:val="00873E93"/>
    <w:rsid w:val="00884276"/>
    <w:rsid w:val="008C673D"/>
    <w:rsid w:val="008D5C28"/>
    <w:rsid w:val="009135EE"/>
    <w:rsid w:val="009229AB"/>
    <w:rsid w:val="009248DE"/>
    <w:rsid w:val="00932C73"/>
    <w:rsid w:val="00947FDA"/>
    <w:rsid w:val="00996DA4"/>
    <w:rsid w:val="009D49FF"/>
    <w:rsid w:val="009D6F21"/>
    <w:rsid w:val="009E00EE"/>
    <w:rsid w:val="00A24850"/>
    <w:rsid w:val="00A35E35"/>
    <w:rsid w:val="00A548DD"/>
    <w:rsid w:val="00A61BC5"/>
    <w:rsid w:val="00AD6CE9"/>
    <w:rsid w:val="00AE605A"/>
    <w:rsid w:val="00AF5BE9"/>
    <w:rsid w:val="00B62B07"/>
    <w:rsid w:val="00BB6349"/>
    <w:rsid w:val="00BE50A8"/>
    <w:rsid w:val="00BF5AB9"/>
    <w:rsid w:val="00BF5FFA"/>
    <w:rsid w:val="00C062CA"/>
    <w:rsid w:val="00C12148"/>
    <w:rsid w:val="00C14B7E"/>
    <w:rsid w:val="00C21A8E"/>
    <w:rsid w:val="00C502B0"/>
    <w:rsid w:val="00C97218"/>
    <w:rsid w:val="00C9797E"/>
    <w:rsid w:val="00CC670F"/>
    <w:rsid w:val="00D1779D"/>
    <w:rsid w:val="00D44D3B"/>
    <w:rsid w:val="00D55EC6"/>
    <w:rsid w:val="00D664ED"/>
    <w:rsid w:val="00D71CF9"/>
    <w:rsid w:val="00DC1663"/>
    <w:rsid w:val="00DD2133"/>
    <w:rsid w:val="00E144E3"/>
    <w:rsid w:val="00E2167E"/>
    <w:rsid w:val="00E34E51"/>
    <w:rsid w:val="00E501F5"/>
    <w:rsid w:val="00EA1A77"/>
    <w:rsid w:val="00EE6488"/>
    <w:rsid w:val="00EF3CA6"/>
    <w:rsid w:val="00F0052D"/>
    <w:rsid w:val="00F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6C065-DB8B-4DF5-853A-D8DC02A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semiHidden/>
    <w:rsid w:val="00DC16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C16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C16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16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DC1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344C-90DD-4F54-A1F0-E9EB892D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</dc:creator>
  <cp:keywords/>
  <dc:description/>
  <cp:lastModifiedBy>Katarzyna Spychaj</cp:lastModifiedBy>
  <cp:revision>2</cp:revision>
  <cp:lastPrinted>2017-09-25T11:28:00Z</cp:lastPrinted>
  <dcterms:created xsi:type="dcterms:W3CDTF">2017-12-29T13:14:00Z</dcterms:created>
  <dcterms:modified xsi:type="dcterms:W3CDTF">2017-12-29T13:14:00Z</dcterms:modified>
</cp:coreProperties>
</file>